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04" w:rsidRPr="00F96BBD" w:rsidRDefault="003F0304" w:rsidP="00F96BBD">
      <w:pPr>
        <w:jc w:val="center"/>
        <w:rPr>
          <w:b/>
        </w:rPr>
      </w:pPr>
      <w:bookmarkStart w:id="0" w:name="_GoBack"/>
      <w:bookmarkEnd w:id="0"/>
      <w:r w:rsidRPr="00F96BBD">
        <w:rPr>
          <w:b/>
        </w:rPr>
        <w:t>PTA Executive Board Meeting Agenda</w:t>
      </w:r>
    </w:p>
    <w:p w:rsidR="003F0304" w:rsidRPr="00F96BBD" w:rsidRDefault="003F0304" w:rsidP="0090787E">
      <w:pPr>
        <w:jc w:val="center"/>
        <w:rPr>
          <w:b/>
        </w:rPr>
      </w:pPr>
      <w:r w:rsidRPr="00F96BBD">
        <w:rPr>
          <w:b/>
        </w:rPr>
        <w:t xml:space="preserve">Tuesday, </w:t>
      </w:r>
      <w:r w:rsidR="00F15A83">
        <w:rPr>
          <w:b/>
        </w:rPr>
        <w:t>March</w:t>
      </w:r>
      <w:r w:rsidR="00810179">
        <w:rPr>
          <w:b/>
        </w:rPr>
        <w:t xml:space="preserve"> 4</w:t>
      </w:r>
      <w:r w:rsidR="00810179" w:rsidRPr="00810179">
        <w:rPr>
          <w:b/>
          <w:vertAlign w:val="superscript"/>
        </w:rPr>
        <w:t>th</w:t>
      </w:r>
      <w:r w:rsidR="00880D9D">
        <w:rPr>
          <w:b/>
        </w:rPr>
        <w:t>, 2014</w:t>
      </w:r>
      <w:r w:rsidR="0090787E">
        <w:rPr>
          <w:b/>
        </w:rPr>
        <w:t xml:space="preserve">, </w:t>
      </w:r>
      <w:r w:rsidR="00E15CB3">
        <w:rPr>
          <w:b/>
        </w:rPr>
        <w:t>10</w:t>
      </w:r>
      <w:r w:rsidRPr="00F96BBD">
        <w:rPr>
          <w:b/>
        </w:rPr>
        <w:t>:</w:t>
      </w:r>
      <w:r w:rsidR="00E15CB3">
        <w:rPr>
          <w:b/>
        </w:rPr>
        <w:t>00</w:t>
      </w:r>
      <w:r w:rsidRPr="00F96BBD">
        <w:rPr>
          <w:b/>
        </w:rPr>
        <w:t xml:space="preserve"> am</w:t>
      </w:r>
    </w:p>
    <w:p w:rsidR="003F0304" w:rsidRDefault="003F0304"/>
    <w:p w:rsidR="00D012C5" w:rsidRDefault="00D012C5" w:rsidP="008B3346">
      <w:pPr>
        <w:ind w:left="720"/>
      </w:pPr>
      <w:r>
        <w:t xml:space="preserve">Present:  Leslie Anderson, </w:t>
      </w:r>
      <w:r w:rsidR="00E15CB3">
        <w:t>Jamie Wilde</w:t>
      </w:r>
      <w:r>
        <w:t>, Tiffany Blaine</w:t>
      </w:r>
      <w:r w:rsidR="00E15CB3">
        <w:t xml:space="preserve"> and Lil Folkner</w:t>
      </w:r>
    </w:p>
    <w:p w:rsidR="00D012C5" w:rsidRDefault="00D012C5" w:rsidP="008B3346">
      <w:pPr>
        <w:ind w:left="720"/>
      </w:pPr>
    </w:p>
    <w:p w:rsidR="00F96BBD" w:rsidRDefault="00F96BBD" w:rsidP="008B3346">
      <w:pPr>
        <w:ind w:left="720"/>
      </w:pPr>
      <w:r>
        <w:t>Call to Order</w:t>
      </w:r>
      <w:r w:rsidR="00D012C5">
        <w:t xml:space="preserve"> </w:t>
      </w:r>
      <w:r w:rsidR="00F15A83">
        <w:t>10:07</w:t>
      </w:r>
      <w:r w:rsidR="00D012C5">
        <w:t xml:space="preserve"> am</w:t>
      </w:r>
    </w:p>
    <w:p w:rsidR="00F96BBD" w:rsidRDefault="00F96BBD"/>
    <w:p w:rsidR="00D012C5" w:rsidRDefault="00F96BBD" w:rsidP="008B3346">
      <w:pPr>
        <w:ind w:firstLine="720"/>
      </w:pPr>
      <w:r>
        <w:t xml:space="preserve">Meeting Minutes (review) – </w:t>
      </w:r>
      <w:r w:rsidR="00F15A83">
        <w:t>Jamie</w:t>
      </w:r>
    </w:p>
    <w:p w:rsidR="00D012C5" w:rsidRDefault="00D012C5" w:rsidP="008B3346">
      <w:pPr>
        <w:ind w:firstLine="720"/>
      </w:pPr>
    </w:p>
    <w:p w:rsidR="00D012C5" w:rsidRDefault="00F15A83" w:rsidP="00D012C5">
      <w:pPr>
        <w:ind w:left="720"/>
      </w:pPr>
      <w:r>
        <w:t>Principal’s Report</w:t>
      </w:r>
      <w:r w:rsidR="00D012C5">
        <w:t xml:space="preserve">:  </w:t>
      </w:r>
    </w:p>
    <w:p w:rsidR="00D012C5" w:rsidRDefault="00F15A83" w:rsidP="00D012C5">
      <w:pPr>
        <w:pStyle w:val="ListParagraph"/>
        <w:numPr>
          <w:ilvl w:val="0"/>
          <w:numId w:val="2"/>
        </w:numPr>
      </w:pPr>
      <w:r>
        <w:t>Testing begins April 1</w:t>
      </w:r>
      <w:r w:rsidRPr="00F15A83">
        <w:rPr>
          <w:vertAlign w:val="superscript"/>
        </w:rPr>
        <w:t>st</w:t>
      </w:r>
      <w:r>
        <w:t xml:space="preserve"> and runs thru May 23</w:t>
      </w:r>
      <w:r w:rsidRPr="00F15A83">
        <w:rPr>
          <w:vertAlign w:val="superscript"/>
        </w:rPr>
        <w:t>rd</w:t>
      </w:r>
      <w:r>
        <w:t>.  Test</w:t>
      </w:r>
      <w:r w:rsidR="00580D2D">
        <w:t>s</w:t>
      </w:r>
      <w:r>
        <w:t xml:space="preserve"> that will be given are the SBAC tests, Map test, IRI test (for K – 3</w:t>
      </w:r>
      <w:r w:rsidRPr="00F15A83">
        <w:rPr>
          <w:vertAlign w:val="superscript"/>
        </w:rPr>
        <w:t>rd</w:t>
      </w:r>
      <w:r>
        <w:t xml:space="preserve"> grades) and ISAT Science test for 5</w:t>
      </w:r>
      <w:r w:rsidRPr="00F15A83">
        <w:rPr>
          <w:vertAlign w:val="superscript"/>
        </w:rPr>
        <w:t>th</w:t>
      </w:r>
      <w:r>
        <w:t xml:space="preserve"> grade.  T</w:t>
      </w:r>
      <w:r w:rsidR="00580D2D">
        <w:t>here will be no testing on the Science Fair Day or the Discovery Bus D</w:t>
      </w:r>
      <w:r>
        <w:t>ay.    Two additional days will have no testing to allow the district to download all testing information.  Because this is a field test most information gathered immediately will be how the tests were received (how long it took students to answer the questions, etc.)</w:t>
      </w:r>
    </w:p>
    <w:p w:rsidR="00F15A83" w:rsidRDefault="00F15A83" w:rsidP="00F15A83">
      <w:pPr>
        <w:pStyle w:val="ListParagraph"/>
        <w:numPr>
          <w:ilvl w:val="0"/>
          <w:numId w:val="2"/>
        </w:numPr>
      </w:pPr>
      <w:r>
        <w:t xml:space="preserve">A new security drill called a “playground clear” has been established and is </w:t>
      </w:r>
      <w:r w:rsidR="00580D2D">
        <w:t xml:space="preserve">used </w:t>
      </w:r>
      <w:r>
        <w:t>in cases of weather or any other safety precaution that will get all students in</w:t>
      </w:r>
      <w:r w:rsidR="00580D2D">
        <w:t>to</w:t>
      </w:r>
      <w:r>
        <w:t xml:space="preserve"> the building as soon as possible.</w:t>
      </w:r>
    </w:p>
    <w:p w:rsidR="00A54FD8" w:rsidRDefault="00580D2D" w:rsidP="00F15A83">
      <w:pPr>
        <w:pStyle w:val="ListParagraph"/>
        <w:numPr>
          <w:ilvl w:val="0"/>
          <w:numId w:val="2"/>
        </w:numPr>
      </w:pPr>
      <w:r>
        <w:t xml:space="preserve">Meridian School </w:t>
      </w:r>
      <w:r w:rsidR="00A54FD8">
        <w:t xml:space="preserve">District is asking for more transparency from PTA on how fundraising monies are being used.  A possible idea would be to put up a poster on the </w:t>
      </w:r>
      <w:r w:rsidR="00B66F2C">
        <w:t>entryway</w:t>
      </w:r>
      <w:r w:rsidR="00A54FD8">
        <w:t xml:space="preserve"> bulletin board similar to our marketing sheet with actual funds used.  Also discussed that PTA programs be referred to as PTA Assemblies, PTA Cabin Writing program, PTA etc.</w:t>
      </w:r>
    </w:p>
    <w:p w:rsidR="00A80C33" w:rsidRDefault="00A80C33" w:rsidP="00F15A83">
      <w:pPr>
        <w:pStyle w:val="ListParagraph"/>
        <w:numPr>
          <w:ilvl w:val="0"/>
          <w:numId w:val="2"/>
        </w:numPr>
      </w:pPr>
      <w:r>
        <w:t xml:space="preserve">Parents are looking for what technology </w:t>
      </w:r>
      <w:r w:rsidR="00580D2D">
        <w:t xml:space="preserve">is in the classrooms </w:t>
      </w:r>
      <w:r>
        <w:t>when choosing a school.  Our school does not qualify for grants be</w:t>
      </w:r>
      <w:r w:rsidR="00B66F2C">
        <w:t xml:space="preserve">cause of our demographic.  So </w:t>
      </w:r>
      <w:proofErr w:type="spellStart"/>
      <w:r w:rsidR="00B66F2C">
        <w:t>Ip</w:t>
      </w:r>
      <w:r>
        <w:t>ads</w:t>
      </w:r>
      <w:proofErr w:type="spellEnd"/>
      <w:r>
        <w:t xml:space="preserve"> etc. would be someth</w:t>
      </w:r>
      <w:r w:rsidR="00B66F2C">
        <w:t xml:space="preserve">ing to consider for the end of </w:t>
      </w:r>
      <w:r>
        <w:t>year PTA funds.</w:t>
      </w:r>
    </w:p>
    <w:p w:rsidR="00B66F2C" w:rsidRDefault="00B66F2C" w:rsidP="00F15A83">
      <w:pPr>
        <w:pStyle w:val="ListParagraph"/>
        <w:numPr>
          <w:ilvl w:val="0"/>
          <w:numId w:val="2"/>
        </w:numPr>
      </w:pPr>
      <w:r>
        <w:t>Next school year starts on August 12</w:t>
      </w:r>
      <w:r w:rsidRPr="00B66F2C">
        <w:rPr>
          <w:vertAlign w:val="superscript"/>
        </w:rPr>
        <w:t>th</w:t>
      </w:r>
      <w:r>
        <w:t xml:space="preserve">.  </w:t>
      </w:r>
    </w:p>
    <w:p w:rsidR="00B66F2C" w:rsidRDefault="00B66F2C" w:rsidP="00F15A83">
      <w:pPr>
        <w:pStyle w:val="ListParagraph"/>
        <w:numPr>
          <w:ilvl w:val="0"/>
          <w:numId w:val="2"/>
        </w:numPr>
      </w:pPr>
      <w:r>
        <w:t>Visual Arts Standards are going to start next year.  We need to make sure that our current curriculum is fulfilling all the requirements.  School Net should have more information.</w:t>
      </w:r>
    </w:p>
    <w:p w:rsidR="00F15A83" w:rsidRDefault="00F15A83" w:rsidP="00F15A83">
      <w:pPr>
        <w:pStyle w:val="ListParagraph"/>
        <w:numPr>
          <w:ilvl w:val="0"/>
          <w:numId w:val="2"/>
        </w:numPr>
      </w:pPr>
      <w:r>
        <w:t xml:space="preserve">Walkathon: Safety concerns on making sure that all students get where they need to be after school when the walkathon is going on.  It was discussed how parent permission slips are collected, so that every teacher knows where each student is going following the school day.  </w:t>
      </w:r>
      <w:r w:rsidR="00580D2D">
        <w:t>The students will walk during the school day, return to class and then are dismissed.</w:t>
      </w:r>
    </w:p>
    <w:p w:rsidR="00F15A83" w:rsidRDefault="00F15A83" w:rsidP="00F15A83">
      <w:pPr>
        <w:pStyle w:val="ListParagraph"/>
        <w:numPr>
          <w:ilvl w:val="1"/>
          <w:numId w:val="2"/>
        </w:numPr>
      </w:pPr>
      <w:r>
        <w:t>Walkathon theme and t-shirt artwork is decided and created by the 5</w:t>
      </w:r>
      <w:r w:rsidRPr="00F15A83">
        <w:rPr>
          <w:vertAlign w:val="superscript"/>
        </w:rPr>
        <w:t>th</w:t>
      </w:r>
      <w:r>
        <w:t xml:space="preserve"> grade students.  We are hopeful to purchase t-shirts for the staff again, but need to do a better job in getting correct sizes (possible sign up in the staff or mail rooms).  </w:t>
      </w:r>
    </w:p>
    <w:p w:rsidR="00F15A83" w:rsidRDefault="00F15A83" w:rsidP="00F15A83">
      <w:pPr>
        <w:pStyle w:val="ListParagraph"/>
        <w:numPr>
          <w:ilvl w:val="1"/>
          <w:numId w:val="2"/>
        </w:numPr>
      </w:pPr>
      <w:r>
        <w:lastRenderedPageBreak/>
        <w:t xml:space="preserve">Food for the walkathon is changing this year to hot dogs and sausages as well as pizza from the Pie Hole. </w:t>
      </w:r>
      <w:r w:rsidR="00A54FD8">
        <w:t xml:space="preserve">Hopefully this will help with purchases of buns etc. </w:t>
      </w:r>
      <w:r>
        <w:t xml:space="preserve"> We will also have the shaved ice shack and </w:t>
      </w:r>
      <w:r w:rsidR="00A54FD8">
        <w:t xml:space="preserve">other treats/drinks as well for purchase.  </w:t>
      </w:r>
    </w:p>
    <w:p w:rsidR="00A54FD8" w:rsidRDefault="00A54FD8" w:rsidP="00F15A83">
      <w:pPr>
        <w:pStyle w:val="ListParagraph"/>
        <w:numPr>
          <w:ilvl w:val="1"/>
          <w:numId w:val="2"/>
        </w:numPr>
      </w:pPr>
      <w:r>
        <w:t xml:space="preserve">Walkathon is scheduled to start at 2 pm and then head back to class around 3:15 for the end of day routine and then begin again after school. </w:t>
      </w:r>
    </w:p>
    <w:p w:rsidR="00A80C33" w:rsidRDefault="00A80C33" w:rsidP="00F15A83">
      <w:pPr>
        <w:pStyle w:val="ListParagraph"/>
        <w:numPr>
          <w:ilvl w:val="1"/>
          <w:numId w:val="2"/>
        </w:numPr>
      </w:pPr>
      <w:r>
        <w:t>Walkathon packets are scheduled to go out May 5</w:t>
      </w:r>
      <w:r w:rsidRPr="00A80C33">
        <w:rPr>
          <w:vertAlign w:val="superscript"/>
        </w:rPr>
        <w:t>th</w:t>
      </w:r>
      <w:r>
        <w:t xml:space="preserve">.  </w:t>
      </w:r>
    </w:p>
    <w:p w:rsidR="00F96BBD" w:rsidRDefault="00F96BBD"/>
    <w:p w:rsidR="008B3346" w:rsidRDefault="00D447D3" w:rsidP="008B3346">
      <w:pPr>
        <w:pStyle w:val="ListParagraph"/>
        <w:numPr>
          <w:ilvl w:val="0"/>
          <w:numId w:val="1"/>
        </w:numPr>
      </w:pPr>
      <w:r>
        <w:t>Presidents Report  - Leslie (for Christine/absent)</w:t>
      </w:r>
    </w:p>
    <w:p w:rsidR="000C5BB2" w:rsidRDefault="000C5BB2" w:rsidP="006A5A6D">
      <w:pPr>
        <w:pStyle w:val="ListParagraph"/>
        <w:numPr>
          <w:ilvl w:val="1"/>
          <w:numId w:val="1"/>
        </w:numPr>
      </w:pPr>
      <w:r>
        <w:t xml:space="preserve">Mixed Bag Fundraiser </w:t>
      </w:r>
      <w:r w:rsidR="00B66F2C">
        <w:t>raised $3,213 with one more order to enter</w:t>
      </w:r>
      <w:r w:rsidR="00D012C5">
        <w:t xml:space="preserve">.  </w:t>
      </w:r>
    </w:p>
    <w:p w:rsidR="000C5BB2" w:rsidRPr="000C5BB2" w:rsidRDefault="00933D26" w:rsidP="006A5A6D">
      <w:pPr>
        <w:pStyle w:val="ListParagraph"/>
        <w:numPr>
          <w:ilvl w:val="1"/>
          <w:numId w:val="1"/>
        </w:numPr>
      </w:pPr>
      <w:r>
        <w:t xml:space="preserve">PTA Legislative Day </w:t>
      </w:r>
      <w:r w:rsidR="00B66F2C">
        <w:t>was great.  The ratio of legislators to PTA members at the luncheon was 1 to 1.  It was great!  Leslie has written thank you notes to three of</w:t>
      </w:r>
      <w:r w:rsidR="00580D2D">
        <w:t xml:space="preserve"> the legislators that attended</w:t>
      </w:r>
      <w:r w:rsidR="00B66F2C">
        <w:t xml:space="preserve"> and is planning to write notes next year to help encourage them to come again.</w:t>
      </w:r>
    </w:p>
    <w:p w:rsidR="00933D26" w:rsidRDefault="000C5BB2" w:rsidP="000C5BB2">
      <w:pPr>
        <w:pStyle w:val="ListParagraph"/>
        <w:numPr>
          <w:ilvl w:val="1"/>
          <w:numId w:val="1"/>
        </w:numPr>
      </w:pPr>
      <w:r>
        <w:t>Walkathon (May 30)</w:t>
      </w:r>
      <w:r w:rsidR="00D012C5">
        <w:t xml:space="preserve">.  </w:t>
      </w:r>
      <w:r w:rsidR="00580D2D">
        <w:t>Kickoff was delayed  – Planning began with Harvest Committee 2/19.</w:t>
      </w:r>
    </w:p>
    <w:p w:rsidR="00335B16" w:rsidRDefault="00335B16" w:rsidP="00974E07"/>
    <w:p w:rsidR="00336F60" w:rsidRDefault="008B3346" w:rsidP="00335B16">
      <w:pPr>
        <w:pStyle w:val="ListParagraph"/>
        <w:numPr>
          <w:ilvl w:val="0"/>
          <w:numId w:val="1"/>
        </w:numPr>
      </w:pPr>
      <w:r>
        <w:t>Treasurer’s Report</w:t>
      </w:r>
      <w:r w:rsidR="00AE36EC">
        <w:t xml:space="preserve"> </w:t>
      </w:r>
      <w:r w:rsidR="00B66F2C">
        <w:t>–</w:t>
      </w:r>
      <w:r w:rsidR="00AE36EC">
        <w:t xml:space="preserve"> </w:t>
      </w:r>
      <w:r w:rsidR="00A80C33">
        <w:t>Leslie</w:t>
      </w:r>
      <w:r w:rsidR="00B66F2C">
        <w:t xml:space="preserve"> (for Sabrina</w:t>
      </w:r>
      <w:r w:rsidR="00D447D3">
        <w:t>/absent</w:t>
      </w:r>
      <w:r w:rsidR="00B66F2C">
        <w:t>)</w:t>
      </w:r>
    </w:p>
    <w:p w:rsidR="00CD20EE" w:rsidRDefault="00A80C33" w:rsidP="006A5A6D">
      <w:pPr>
        <w:pStyle w:val="ListParagraph"/>
        <w:numPr>
          <w:ilvl w:val="1"/>
          <w:numId w:val="1"/>
        </w:numPr>
      </w:pPr>
      <w:r>
        <w:t>Review of Budget.  $23,000 currentl</w:t>
      </w:r>
      <w:r w:rsidR="00580D2D">
        <w:t>y in the bank.  L</w:t>
      </w:r>
      <w:r>
        <w:t>atest fundraiser amount is</w:t>
      </w:r>
      <w:r w:rsidR="00580D2D">
        <w:t xml:space="preserve"> not</w:t>
      </w:r>
      <w:r>
        <w:t xml:space="preserve"> included in this total.</w:t>
      </w:r>
    </w:p>
    <w:p w:rsidR="00335B16" w:rsidRDefault="00335B16" w:rsidP="006A5A6D"/>
    <w:p w:rsidR="001D6B76" w:rsidRDefault="008B3346" w:rsidP="00DB6667">
      <w:pPr>
        <w:pStyle w:val="ListParagraph"/>
        <w:numPr>
          <w:ilvl w:val="0"/>
          <w:numId w:val="1"/>
        </w:numPr>
      </w:pPr>
      <w:r>
        <w:t>1</w:t>
      </w:r>
      <w:r w:rsidRPr="008B3346">
        <w:rPr>
          <w:vertAlign w:val="superscript"/>
        </w:rPr>
        <w:t>st</w:t>
      </w:r>
      <w:r>
        <w:t xml:space="preserve"> VP’s Report</w:t>
      </w:r>
      <w:r w:rsidR="00AE36EC">
        <w:t xml:space="preserve"> </w:t>
      </w:r>
      <w:r w:rsidR="001D6B76">
        <w:t>–</w:t>
      </w:r>
      <w:r w:rsidR="00AE36EC">
        <w:t xml:space="preserve"> Leslie</w:t>
      </w:r>
    </w:p>
    <w:p w:rsidR="00BE13C9" w:rsidRDefault="000C5BB2" w:rsidP="001D6B76">
      <w:pPr>
        <w:pStyle w:val="ListParagraph"/>
        <w:numPr>
          <w:ilvl w:val="1"/>
          <w:numId w:val="1"/>
        </w:numPr>
      </w:pPr>
      <w:r>
        <w:t>Upcoming A</w:t>
      </w:r>
      <w:r w:rsidR="00CD20EE">
        <w:t>ssemblies</w:t>
      </w:r>
      <w:r w:rsidR="00D012C5">
        <w:t xml:space="preserve"> – Reptile Guy </w:t>
      </w:r>
      <w:r w:rsidR="00B66F2C">
        <w:t xml:space="preserve">got great feedback from the kids but not from the teachers.   He could have been better with crowd control.  OSMI is a possible assembly for next October.  Need to check on dates.  </w:t>
      </w:r>
    </w:p>
    <w:p w:rsidR="00CD20EE" w:rsidRDefault="00BE13C9" w:rsidP="001D6B76">
      <w:pPr>
        <w:pStyle w:val="ListParagraph"/>
        <w:numPr>
          <w:ilvl w:val="1"/>
          <w:numId w:val="1"/>
        </w:numPr>
      </w:pPr>
      <w:r>
        <w:t>Science &amp; Engineering Club</w:t>
      </w:r>
      <w:r w:rsidR="000C5BB2">
        <w:t xml:space="preserve"> – no meeting in Feb</w:t>
      </w:r>
    </w:p>
    <w:p w:rsidR="00B66F2C" w:rsidRDefault="00CD20EE" w:rsidP="001D6B76">
      <w:pPr>
        <w:pStyle w:val="ListParagraph"/>
        <w:numPr>
          <w:ilvl w:val="1"/>
          <w:numId w:val="1"/>
        </w:numPr>
      </w:pPr>
      <w:r>
        <w:t>Family Science Night</w:t>
      </w:r>
      <w:r w:rsidR="00B66F2C">
        <w:t xml:space="preserve">: Tanya set up a fantastic night.  But unfortunately we did not have good attendance.  This is partly due to the date (with a day off school the next day) as well as </w:t>
      </w:r>
      <w:r w:rsidR="00D447D3">
        <w:t xml:space="preserve">it was </w:t>
      </w:r>
      <w:r w:rsidR="00B66F2C">
        <w:t xml:space="preserve">not announced or advertised well by the school.  </w:t>
      </w:r>
      <w:r w:rsidR="00D447D3">
        <w:t xml:space="preserve">Next year it would be also great if the PTA communicated better with the teachers on using their rooms etc.  </w:t>
      </w:r>
    </w:p>
    <w:p w:rsidR="00D012C5" w:rsidRDefault="00CD20EE" w:rsidP="001D6B76">
      <w:pPr>
        <w:pStyle w:val="ListParagraph"/>
        <w:numPr>
          <w:ilvl w:val="1"/>
          <w:numId w:val="1"/>
        </w:numPr>
      </w:pPr>
      <w:r>
        <w:t>Read Week</w:t>
      </w:r>
      <w:r w:rsidR="00B66F2C">
        <w:t xml:space="preserve"> is going on now.  Today is the Read-in day.  </w:t>
      </w:r>
    </w:p>
    <w:p w:rsidR="00D012C5" w:rsidRDefault="00D012C5" w:rsidP="001D6B76">
      <w:pPr>
        <w:pStyle w:val="ListParagraph"/>
        <w:numPr>
          <w:ilvl w:val="1"/>
          <w:numId w:val="1"/>
        </w:numPr>
      </w:pPr>
      <w:r>
        <w:t xml:space="preserve">Science Fair </w:t>
      </w:r>
      <w:r w:rsidR="00580D2D">
        <w:t>and Discovery B</w:t>
      </w:r>
      <w:r w:rsidR="00D447D3">
        <w:t xml:space="preserve">us are both coming up.  </w:t>
      </w:r>
    </w:p>
    <w:p w:rsidR="00335B16" w:rsidRDefault="00335B16" w:rsidP="008F28AC">
      <w:pPr>
        <w:pStyle w:val="ListParagraph"/>
      </w:pPr>
    </w:p>
    <w:p w:rsidR="000C5BB2" w:rsidRDefault="008B3346" w:rsidP="000C5BB2">
      <w:pPr>
        <w:pStyle w:val="ListParagraph"/>
        <w:numPr>
          <w:ilvl w:val="0"/>
          <w:numId w:val="1"/>
        </w:numPr>
      </w:pPr>
      <w:r>
        <w:t>2</w:t>
      </w:r>
      <w:r w:rsidRPr="008B3346">
        <w:rPr>
          <w:vertAlign w:val="superscript"/>
        </w:rPr>
        <w:t>nd</w:t>
      </w:r>
      <w:r>
        <w:t xml:space="preserve"> VP’s Report</w:t>
      </w:r>
      <w:r w:rsidR="00AE36EC">
        <w:t xml:space="preserve"> </w:t>
      </w:r>
      <w:r w:rsidR="001D6B76">
        <w:t>–</w:t>
      </w:r>
      <w:r w:rsidR="00AE36EC">
        <w:t xml:space="preserve"> Tiffany</w:t>
      </w:r>
    </w:p>
    <w:p w:rsidR="00933D26" w:rsidRDefault="00821F0B" w:rsidP="001D6B76">
      <w:pPr>
        <w:pStyle w:val="ListParagraph"/>
        <w:numPr>
          <w:ilvl w:val="1"/>
          <w:numId w:val="1"/>
        </w:numPr>
      </w:pPr>
      <w:r>
        <w:t>Staff Appreciation</w:t>
      </w:r>
      <w:r w:rsidR="00D012C5">
        <w:t xml:space="preserve"> – next one is March 6</w:t>
      </w:r>
      <w:r w:rsidR="00D012C5" w:rsidRPr="00D012C5">
        <w:rPr>
          <w:vertAlign w:val="superscript"/>
        </w:rPr>
        <w:t>th</w:t>
      </w:r>
      <w:r w:rsidR="00D012C5">
        <w:t xml:space="preserve"> planned for 4</w:t>
      </w:r>
      <w:r w:rsidR="00D012C5" w:rsidRPr="00D012C5">
        <w:rPr>
          <w:vertAlign w:val="superscript"/>
        </w:rPr>
        <w:t>th</w:t>
      </w:r>
      <w:r w:rsidR="00D012C5">
        <w:t xml:space="preserve"> and 5</w:t>
      </w:r>
      <w:r w:rsidR="00D012C5" w:rsidRPr="00D012C5">
        <w:rPr>
          <w:vertAlign w:val="superscript"/>
        </w:rPr>
        <w:t>th</w:t>
      </w:r>
      <w:r w:rsidR="00D012C5">
        <w:t xml:space="preserve"> grade parents to host. </w:t>
      </w:r>
      <w:r w:rsidR="00D447D3">
        <w:t xml:space="preserve"> Email finally got out to all parents and it looks like it will be great.</w:t>
      </w:r>
    </w:p>
    <w:p w:rsidR="000C5BB2" w:rsidRDefault="00933D26" w:rsidP="001D6B76">
      <w:pPr>
        <w:pStyle w:val="ListParagraph"/>
        <w:numPr>
          <w:ilvl w:val="1"/>
          <w:numId w:val="1"/>
        </w:numPr>
      </w:pPr>
      <w:r>
        <w:t>Yearbook</w:t>
      </w:r>
      <w:r w:rsidR="00D012C5">
        <w:t xml:space="preserve"> – </w:t>
      </w:r>
      <w:r w:rsidR="00D447D3">
        <w:t>seems to be going well.</w:t>
      </w:r>
    </w:p>
    <w:p w:rsidR="00D012C5" w:rsidRDefault="00D447D3" w:rsidP="001D6B76">
      <w:pPr>
        <w:pStyle w:val="ListParagraph"/>
        <w:numPr>
          <w:ilvl w:val="1"/>
          <w:numId w:val="1"/>
        </w:numPr>
      </w:pPr>
      <w:r>
        <w:t>Box Top contest is going on.  We should have totals after the track break.</w:t>
      </w:r>
    </w:p>
    <w:p w:rsidR="00A94B1D" w:rsidRDefault="00D012C5" w:rsidP="001D6B76">
      <w:pPr>
        <w:pStyle w:val="ListParagraph"/>
        <w:numPr>
          <w:ilvl w:val="1"/>
          <w:numId w:val="1"/>
        </w:numPr>
      </w:pPr>
      <w:r>
        <w:lastRenderedPageBreak/>
        <w:t xml:space="preserve">Next Dine Out Night will be </w:t>
      </w:r>
      <w:r w:rsidR="00D447D3">
        <w:t xml:space="preserve">this </w:t>
      </w:r>
      <w:r>
        <w:t>Wed</w:t>
      </w:r>
      <w:r w:rsidR="00580D2D">
        <w:t>,</w:t>
      </w:r>
      <w:r>
        <w:t xml:space="preserve"> March 5</w:t>
      </w:r>
      <w:r w:rsidRPr="00D012C5">
        <w:rPr>
          <w:vertAlign w:val="superscript"/>
        </w:rPr>
        <w:t>th</w:t>
      </w:r>
      <w:r>
        <w:t xml:space="preserve"> at Chipotle from 4:30-8:30 pm.  We will receive 50% of profits!!!</w:t>
      </w:r>
      <w:r w:rsidR="00D447D3">
        <w:t xml:space="preserve"> Leslie is going to put it on the sandwich board and marquee sign.  </w:t>
      </w:r>
    </w:p>
    <w:p w:rsidR="00335B16" w:rsidRDefault="00335B16" w:rsidP="00335B16">
      <w:pPr>
        <w:pStyle w:val="ListParagraph"/>
      </w:pPr>
    </w:p>
    <w:p w:rsidR="00C63E12" w:rsidRDefault="008B3346" w:rsidP="001657AE">
      <w:pPr>
        <w:pStyle w:val="ListParagraph"/>
        <w:numPr>
          <w:ilvl w:val="0"/>
          <w:numId w:val="1"/>
        </w:numPr>
      </w:pPr>
      <w:r>
        <w:t>Secretary’s Report</w:t>
      </w:r>
      <w:r w:rsidR="00AE36EC">
        <w:t xml:space="preserve"> </w:t>
      </w:r>
      <w:r w:rsidR="00F977B0">
        <w:t>–</w:t>
      </w:r>
      <w:r w:rsidR="00AE36EC">
        <w:t xml:space="preserve"> </w:t>
      </w:r>
      <w:r w:rsidR="00D447D3">
        <w:t>Jamie</w:t>
      </w:r>
      <w:r w:rsidR="00F7352D">
        <w:t xml:space="preserve"> </w:t>
      </w:r>
    </w:p>
    <w:p w:rsidR="00D447D3" w:rsidRDefault="00D447D3" w:rsidP="00C63E12">
      <w:pPr>
        <w:pStyle w:val="ListParagraph"/>
        <w:numPr>
          <w:ilvl w:val="1"/>
          <w:numId w:val="1"/>
        </w:numPr>
      </w:pPr>
      <w:r>
        <w:t xml:space="preserve">No </w:t>
      </w:r>
      <w:r w:rsidR="00C63E12">
        <w:t>Newsletter</w:t>
      </w:r>
      <w:r>
        <w:t xml:space="preserve"> this month due to track break</w:t>
      </w:r>
      <w:r w:rsidR="00C63E12">
        <w:t xml:space="preserve"> </w:t>
      </w:r>
    </w:p>
    <w:p w:rsidR="00E15CB3" w:rsidRDefault="00580D2D" w:rsidP="00C63E12">
      <w:pPr>
        <w:pStyle w:val="ListParagraph"/>
        <w:numPr>
          <w:ilvl w:val="1"/>
          <w:numId w:val="1"/>
        </w:numPr>
      </w:pPr>
      <w:r>
        <w:t>Parents and teachers</w:t>
      </w:r>
      <w:r w:rsidR="00E15CB3">
        <w:t xml:space="preserve"> have requested that the PTA meetin</w:t>
      </w:r>
      <w:r>
        <w:t>g minutes be sent out through Tina Clark</w:t>
      </w:r>
      <w:r w:rsidR="00E15CB3">
        <w:t xml:space="preserve"> not just posted to the PTA website.  </w:t>
      </w:r>
    </w:p>
    <w:p w:rsidR="00F977B0" w:rsidRDefault="0013375F" w:rsidP="00C63E12">
      <w:pPr>
        <w:pStyle w:val="ListParagraph"/>
        <w:numPr>
          <w:ilvl w:val="1"/>
          <w:numId w:val="1"/>
        </w:numPr>
      </w:pPr>
      <w:r>
        <w:t>Nominating Committee</w:t>
      </w:r>
      <w:r w:rsidR="00D012C5">
        <w:t xml:space="preserve">.  </w:t>
      </w:r>
      <w:r w:rsidR="00D447D3">
        <w:t>The following</w:t>
      </w:r>
      <w:r w:rsidR="00D012C5">
        <w:t xml:space="preserve"> five people </w:t>
      </w:r>
      <w:r w:rsidR="00D447D3">
        <w:t>have been nominated for next years PTA board:</w:t>
      </w:r>
    </w:p>
    <w:p w:rsidR="00D447D3" w:rsidRDefault="00E15CB3" w:rsidP="00D447D3">
      <w:pPr>
        <w:pStyle w:val="ListParagraph"/>
        <w:numPr>
          <w:ilvl w:val="2"/>
          <w:numId w:val="1"/>
        </w:numPr>
      </w:pPr>
      <w:r>
        <w:t>President: Leslie Anderson</w:t>
      </w:r>
    </w:p>
    <w:p w:rsidR="00E15CB3" w:rsidRDefault="00E15CB3" w:rsidP="00D447D3">
      <w:pPr>
        <w:pStyle w:val="ListParagraph"/>
        <w:numPr>
          <w:ilvl w:val="2"/>
          <w:numId w:val="1"/>
        </w:numPr>
      </w:pPr>
      <w:r>
        <w:t>1</w:t>
      </w:r>
      <w:r w:rsidRPr="00E15CB3">
        <w:rPr>
          <w:vertAlign w:val="superscript"/>
        </w:rPr>
        <w:t>st</w:t>
      </w:r>
      <w:r>
        <w:t xml:space="preserve"> Vice President: Sabrina Ford</w:t>
      </w:r>
    </w:p>
    <w:p w:rsidR="00E15CB3" w:rsidRDefault="00E15CB3" w:rsidP="00D447D3">
      <w:pPr>
        <w:pStyle w:val="ListParagraph"/>
        <w:numPr>
          <w:ilvl w:val="2"/>
          <w:numId w:val="1"/>
        </w:numPr>
      </w:pPr>
      <w:r>
        <w:t>2</w:t>
      </w:r>
      <w:r w:rsidRPr="00E15CB3">
        <w:rPr>
          <w:vertAlign w:val="superscript"/>
        </w:rPr>
        <w:t>nd</w:t>
      </w:r>
      <w:r>
        <w:t xml:space="preserve"> Vice President: Ashlee Anderson</w:t>
      </w:r>
    </w:p>
    <w:p w:rsidR="00E15CB3" w:rsidRDefault="00E15CB3" w:rsidP="00D447D3">
      <w:pPr>
        <w:pStyle w:val="ListParagraph"/>
        <w:numPr>
          <w:ilvl w:val="2"/>
          <w:numId w:val="1"/>
        </w:numPr>
      </w:pPr>
      <w:r>
        <w:t xml:space="preserve">Secretary: Alicia </w:t>
      </w:r>
      <w:proofErr w:type="spellStart"/>
      <w:r>
        <w:t>Rosti</w:t>
      </w:r>
      <w:proofErr w:type="spellEnd"/>
    </w:p>
    <w:p w:rsidR="00E15CB3" w:rsidRDefault="00E15CB3" w:rsidP="00D447D3">
      <w:pPr>
        <w:pStyle w:val="ListParagraph"/>
        <w:numPr>
          <w:ilvl w:val="2"/>
          <w:numId w:val="1"/>
        </w:numPr>
      </w:pPr>
      <w:r>
        <w:t>Treasurer: Andrea Anderson</w:t>
      </w:r>
    </w:p>
    <w:p w:rsidR="00E15CB3" w:rsidRDefault="00E15CB3" w:rsidP="00E15CB3">
      <w:pPr>
        <w:ind w:left="1440"/>
      </w:pPr>
      <w:r>
        <w:t xml:space="preserve">These will be announced at tonight’s general PTA meeting and then voted on during the April PTA meeting.  </w:t>
      </w:r>
    </w:p>
    <w:p w:rsidR="00E15CB3" w:rsidRDefault="00E15CB3" w:rsidP="00E15CB3">
      <w:pPr>
        <w:ind w:left="1440"/>
      </w:pPr>
    </w:p>
    <w:p w:rsidR="007C12B1" w:rsidRDefault="007C12B1" w:rsidP="001657AE"/>
    <w:p w:rsidR="00F96BBD" w:rsidRDefault="007C12B1" w:rsidP="007C12B1">
      <w:pPr>
        <w:pStyle w:val="ListParagraph"/>
        <w:numPr>
          <w:ilvl w:val="0"/>
          <w:numId w:val="1"/>
        </w:numPr>
      </w:pPr>
      <w:r>
        <w:t>Adjourn</w:t>
      </w:r>
      <w:r w:rsidR="00E15CB3">
        <w:t>ed at 11:0</w:t>
      </w:r>
      <w:r w:rsidR="00EE01ED">
        <w:t>5 am</w:t>
      </w:r>
    </w:p>
    <w:sectPr w:rsidR="00F96BBD" w:rsidSect="003F03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08A4"/>
    <w:multiLevelType w:val="hybridMultilevel"/>
    <w:tmpl w:val="AE2C61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1673F5"/>
    <w:multiLevelType w:val="hybridMultilevel"/>
    <w:tmpl w:val="25220EEA"/>
    <w:lvl w:ilvl="0" w:tplc="F4D2A70C">
      <w:start w:val="20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04"/>
    <w:rsid w:val="00011872"/>
    <w:rsid w:val="00087A8E"/>
    <w:rsid w:val="000C5BB2"/>
    <w:rsid w:val="000D0D6F"/>
    <w:rsid w:val="000F04D9"/>
    <w:rsid w:val="000F3A00"/>
    <w:rsid w:val="0013375F"/>
    <w:rsid w:val="001657AE"/>
    <w:rsid w:val="00180688"/>
    <w:rsid w:val="0019298B"/>
    <w:rsid w:val="001D6B76"/>
    <w:rsid w:val="00244CE2"/>
    <w:rsid w:val="00335B16"/>
    <w:rsid w:val="00336F60"/>
    <w:rsid w:val="003E7FE2"/>
    <w:rsid w:val="003F0304"/>
    <w:rsid w:val="003F4C80"/>
    <w:rsid w:val="003F6753"/>
    <w:rsid w:val="0040339B"/>
    <w:rsid w:val="00440071"/>
    <w:rsid w:val="0044089F"/>
    <w:rsid w:val="004432C8"/>
    <w:rsid w:val="004435FC"/>
    <w:rsid w:val="0048000A"/>
    <w:rsid w:val="004A2F81"/>
    <w:rsid w:val="00580D2D"/>
    <w:rsid w:val="005B006C"/>
    <w:rsid w:val="005C2202"/>
    <w:rsid w:val="005D19E5"/>
    <w:rsid w:val="00642595"/>
    <w:rsid w:val="006846AA"/>
    <w:rsid w:val="006A01A9"/>
    <w:rsid w:val="006A5A6D"/>
    <w:rsid w:val="0075007D"/>
    <w:rsid w:val="00793AAE"/>
    <w:rsid w:val="007A2032"/>
    <w:rsid w:val="007A3D5F"/>
    <w:rsid w:val="007C12B1"/>
    <w:rsid w:val="00810179"/>
    <w:rsid w:val="00821F0B"/>
    <w:rsid w:val="00844D65"/>
    <w:rsid w:val="00880D9D"/>
    <w:rsid w:val="00886A83"/>
    <w:rsid w:val="008B3346"/>
    <w:rsid w:val="008F28AC"/>
    <w:rsid w:val="0090787E"/>
    <w:rsid w:val="00933D26"/>
    <w:rsid w:val="00937A9E"/>
    <w:rsid w:val="00974E07"/>
    <w:rsid w:val="009D35A8"/>
    <w:rsid w:val="009E33A3"/>
    <w:rsid w:val="009F5888"/>
    <w:rsid w:val="00A0082C"/>
    <w:rsid w:val="00A4319D"/>
    <w:rsid w:val="00A53A9E"/>
    <w:rsid w:val="00A54FD8"/>
    <w:rsid w:val="00A80C33"/>
    <w:rsid w:val="00A94B1D"/>
    <w:rsid w:val="00A9704F"/>
    <w:rsid w:val="00AA4DF3"/>
    <w:rsid w:val="00AE36EC"/>
    <w:rsid w:val="00AE3872"/>
    <w:rsid w:val="00B66F2C"/>
    <w:rsid w:val="00B74C25"/>
    <w:rsid w:val="00B965A4"/>
    <w:rsid w:val="00BC1C63"/>
    <w:rsid w:val="00BD27B1"/>
    <w:rsid w:val="00BE13C9"/>
    <w:rsid w:val="00C0241B"/>
    <w:rsid w:val="00C63E12"/>
    <w:rsid w:val="00C97310"/>
    <w:rsid w:val="00CB6E9A"/>
    <w:rsid w:val="00CD20EE"/>
    <w:rsid w:val="00CE268C"/>
    <w:rsid w:val="00D012C5"/>
    <w:rsid w:val="00D04C5B"/>
    <w:rsid w:val="00D21C70"/>
    <w:rsid w:val="00D339E2"/>
    <w:rsid w:val="00D4080D"/>
    <w:rsid w:val="00D447D3"/>
    <w:rsid w:val="00D52F6D"/>
    <w:rsid w:val="00DB6667"/>
    <w:rsid w:val="00E043B9"/>
    <w:rsid w:val="00E15CB3"/>
    <w:rsid w:val="00E160A7"/>
    <w:rsid w:val="00E74D7F"/>
    <w:rsid w:val="00E911EE"/>
    <w:rsid w:val="00EE01ED"/>
    <w:rsid w:val="00F15A83"/>
    <w:rsid w:val="00F33441"/>
    <w:rsid w:val="00F35062"/>
    <w:rsid w:val="00F64ACF"/>
    <w:rsid w:val="00F7352D"/>
    <w:rsid w:val="00F805E2"/>
    <w:rsid w:val="00F96BBD"/>
    <w:rsid w:val="00F977B0"/>
    <w:rsid w:val="00F97E0C"/>
    <w:rsid w:val="00FC63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346"/>
    <w:pPr>
      <w:ind w:left="720"/>
      <w:contextualSpacing/>
    </w:pPr>
  </w:style>
  <w:style w:type="character" w:styleId="Strong">
    <w:name w:val="Strong"/>
    <w:basedOn w:val="DefaultParagraphFont"/>
    <w:uiPriority w:val="22"/>
    <w:qFormat/>
    <w:rsid w:val="008F28AC"/>
    <w:rPr>
      <w:b/>
      <w:bCs/>
    </w:rPr>
  </w:style>
  <w:style w:type="paragraph" w:styleId="BalloonText">
    <w:name w:val="Balloon Text"/>
    <w:basedOn w:val="Normal"/>
    <w:link w:val="BalloonTextChar"/>
    <w:uiPriority w:val="99"/>
    <w:semiHidden/>
    <w:unhideWhenUsed/>
    <w:rsid w:val="00CB6E9A"/>
    <w:rPr>
      <w:rFonts w:ascii="Lucida Grande" w:hAnsi="Lucida Grande"/>
      <w:sz w:val="18"/>
      <w:szCs w:val="18"/>
    </w:rPr>
  </w:style>
  <w:style w:type="character" w:customStyle="1" w:styleId="BalloonTextChar">
    <w:name w:val="Balloon Text Char"/>
    <w:basedOn w:val="DefaultParagraphFont"/>
    <w:link w:val="BalloonText"/>
    <w:uiPriority w:val="99"/>
    <w:semiHidden/>
    <w:rsid w:val="00CB6E9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346"/>
    <w:pPr>
      <w:ind w:left="720"/>
      <w:contextualSpacing/>
    </w:pPr>
  </w:style>
  <w:style w:type="character" w:styleId="Strong">
    <w:name w:val="Strong"/>
    <w:basedOn w:val="DefaultParagraphFont"/>
    <w:uiPriority w:val="22"/>
    <w:qFormat/>
    <w:rsid w:val="008F28AC"/>
    <w:rPr>
      <w:b/>
      <w:bCs/>
    </w:rPr>
  </w:style>
  <w:style w:type="paragraph" w:styleId="BalloonText">
    <w:name w:val="Balloon Text"/>
    <w:basedOn w:val="Normal"/>
    <w:link w:val="BalloonTextChar"/>
    <w:uiPriority w:val="99"/>
    <w:semiHidden/>
    <w:unhideWhenUsed/>
    <w:rsid w:val="00CB6E9A"/>
    <w:rPr>
      <w:rFonts w:ascii="Lucida Grande" w:hAnsi="Lucida Grande"/>
      <w:sz w:val="18"/>
      <w:szCs w:val="18"/>
    </w:rPr>
  </w:style>
  <w:style w:type="character" w:customStyle="1" w:styleId="BalloonTextChar">
    <w:name w:val="Balloon Text Char"/>
    <w:basedOn w:val="DefaultParagraphFont"/>
    <w:link w:val="BalloonText"/>
    <w:uiPriority w:val="99"/>
    <w:semiHidden/>
    <w:rsid w:val="00CB6E9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Avey</dc:creator>
  <cp:keywords/>
  <cp:lastModifiedBy>Jamie Wilde</cp:lastModifiedBy>
  <cp:revision>2</cp:revision>
  <cp:lastPrinted>2013-08-13T13:41:00Z</cp:lastPrinted>
  <dcterms:created xsi:type="dcterms:W3CDTF">2014-03-06T17:38:00Z</dcterms:created>
  <dcterms:modified xsi:type="dcterms:W3CDTF">2014-03-06T17:38:00Z</dcterms:modified>
</cp:coreProperties>
</file>